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BAD02" w14:textId="43F23186" w:rsidR="00D8578D" w:rsidRPr="004603E5" w:rsidRDefault="00854679" w:rsidP="004603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E5">
        <w:rPr>
          <w:rFonts w:ascii="Times New Roman" w:hAnsi="Times New Roman" w:cs="Times New Roman"/>
          <w:b/>
          <w:sz w:val="28"/>
          <w:szCs w:val="28"/>
        </w:rPr>
        <w:t xml:space="preserve">Правила приобретения и использования </w:t>
      </w:r>
      <w:r w:rsidR="00087E64">
        <w:rPr>
          <w:rFonts w:ascii="Times New Roman" w:hAnsi="Times New Roman" w:cs="Times New Roman"/>
          <w:b/>
          <w:sz w:val="28"/>
          <w:szCs w:val="28"/>
        </w:rPr>
        <w:t>П</w:t>
      </w:r>
      <w:r w:rsidRPr="004603E5">
        <w:rPr>
          <w:rFonts w:ascii="Times New Roman" w:hAnsi="Times New Roman" w:cs="Times New Roman"/>
          <w:b/>
          <w:sz w:val="28"/>
          <w:szCs w:val="28"/>
        </w:rPr>
        <w:t>од</w:t>
      </w:r>
      <w:bookmarkStart w:id="0" w:name="_GoBack"/>
      <w:bookmarkEnd w:id="0"/>
      <w:r w:rsidRPr="004603E5">
        <w:rPr>
          <w:rFonts w:ascii="Times New Roman" w:hAnsi="Times New Roman" w:cs="Times New Roman"/>
          <w:b/>
          <w:sz w:val="28"/>
          <w:szCs w:val="28"/>
        </w:rPr>
        <w:t>арочных сертификатов</w:t>
      </w:r>
    </w:p>
    <w:p w14:paraId="015305C4" w14:textId="7BE55D41" w:rsidR="0055407F" w:rsidRPr="004603E5" w:rsidRDefault="004603E5" w:rsidP="004603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03E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60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07F" w:rsidRPr="004603E5">
        <w:rPr>
          <w:rFonts w:ascii="Times New Roman" w:hAnsi="Times New Roman" w:cs="Times New Roman"/>
          <w:b/>
          <w:sz w:val="28"/>
          <w:szCs w:val="28"/>
        </w:rPr>
        <w:t>интернет-магазин</w:t>
      </w:r>
      <w:r w:rsidRPr="004603E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637E92" w:rsidRPr="004603E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37E92" w:rsidRPr="004603E5">
        <w:rPr>
          <w:rFonts w:ascii="Times New Roman" w:hAnsi="Times New Roman" w:cs="Times New Roman"/>
          <w:b/>
          <w:sz w:val="28"/>
          <w:szCs w:val="28"/>
          <w:lang w:val="en-US"/>
        </w:rPr>
        <w:t>Skinjestique</w:t>
      </w:r>
      <w:proofErr w:type="spellEnd"/>
      <w:r w:rsidR="00637E92" w:rsidRPr="004603E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37E92" w:rsidRPr="004603E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37E92" w:rsidRPr="004603E5">
        <w:rPr>
          <w:rFonts w:ascii="Times New Roman" w:hAnsi="Times New Roman" w:cs="Times New Roman"/>
          <w:b/>
          <w:sz w:val="28"/>
          <w:szCs w:val="28"/>
        </w:rPr>
        <w:t>»</w:t>
      </w:r>
    </w:p>
    <w:p w14:paraId="73E8F021" w14:textId="77777777" w:rsidR="00D8578D" w:rsidRPr="004603E5" w:rsidRDefault="00D8578D" w:rsidP="004603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F7AB3" w14:textId="77777777" w:rsidR="0055407F" w:rsidRPr="004603E5" w:rsidRDefault="0055407F" w:rsidP="004603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68970" w14:textId="1B4469D0" w:rsidR="006362EB" w:rsidRPr="004603E5" w:rsidRDefault="0055407F" w:rsidP="004603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3E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A9C0A2F" w14:textId="77777777" w:rsidR="0055407F" w:rsidRPr="004603E5" w:rsidRDefault="0055407F" w:rsidP="004603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35AB7" w14:textId="388FD029" w:rsidR="006362EB" w:rsidRPr="004603E5" w:rsidRDefault="003B1845" w:rsidP="004603E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3E5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6362EB" w:rsidRPr="004603E5">
        <w:rPr>
          <w:rFonts w:ascii="Times New Roman" w:hAnsi="Times New Roman" w:cs="Times New Roman"/>
          <w:bCs/>
          <w:sz w:val="28"/>
          <w:szCs w:val="28"/>
        </w:rPr>
        <w:t xml:space="preserve">Подарочный сертификат </w:t>
      </w:r>
      <w:r w:rsidR="005D035E" w:rsidRPr="004603E5">
        <w:rPr>
          <w:rFonts w:ascii="Times New Roman" w:hAnsi="Times New Roman" w:cs="Times New Roman"/>
          <w:sz w:val="28"/>
          <w:szCs w:val="28"/>
        </w:rPr>
        <w:t>–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 это документ, удостоверяющий право его Держателя </w:t>
      </w:r>
      <w:r w:rsidR="005D035E" w:rsidRPr="004603E5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5D0C00">
        <w:rPr>
          <w:rFonts w:ascii="Times New Roman" w:hAnsi="Times New Roman" w:cs="Times New Roman"/>
          <w:sz w:val="28"/>
          <w:szCs w:val="28"/>
        </w:rPr>
        <w:t>у</w:t>
      </w:r>
      <w:r w:rsidR="0018773E" w:rsidRPr="0018773E">
        <w:rPr>
          <w:rFonts w:ascii="Times New Roman" w:hAnsi="Times New Roman" w:cs="Times New Roman"/>
          <w:sz w:val="24"/>
          <w:szCs w:val="24"/>
        </w:rPr>
        <w:t xml:space="preserve"> </w:t>
      </w:r>
      <w:r w:rsidR="0018773E" w:rsidRPr="0018773E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18773E" w:rsidRPr="0018773E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18773E" w:rsidRPr="0018773E">
        <w:rPr>
          <w:rFonts w:ascii="Times New Roman" w:hAnsi="Times New Roman" w:cs="Times New Roman"/>
          <w:sz w:val="28"/>
          <w:szCs w:val="28"/>
        </w:rPr>
        <w:t xml:space="preserve"> Алексея Викторовича</w:t>
      </w:r>
      <w:r w:rsidR="0018773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18773E" w:rsidRPr="0018773E">
        <w:rPr>
          <w:rFonts w:ascii="Times New Roman" w:hAnsi="Times New Roman" w:cs="Times New Roman"/>
          <w:sz w:val="28"/>
          <w:szCs w:val="28"/>
        </w:rPr>
        <w:t>https://skinjestique.ru</w:t>
      </w:r>
      <w:r w:rsidR="0018773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D035E" w:rsidRPr="004603E5">
        <w:rPr>
          <w:rFonts w:ascii="Times New Roman" w:hAnsi="Times New Roman" w:cs="Times New Roman"/>
          <w:sz w:val="28"/>
          <w:szCs w:val="28"/>
        </w:rPr>
        <w:t xml:space="preserve">интернет-магазин </w:t>
      </w:r>
      <w:r w:rsidR="00637E92" w:rsidRPr="004603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7E92" w:rsidRPr="004603E5">
        <w:rPr>
          <w:rFonts w:ascii="Times New Roman" w:hAnsi="Times New Roman" w:cs="Times New Roman"/>
          <w:sz w:val="28"/>
          <w:szCs w:val="28"/>
          <w:lang w:val="en-US"/>
        </w:rPr>
        <w:t>Skinjestique</w:t>
      </w:r>
      <w:proofErr w:type="spellEnd"/>
      <w:r w:rsidR="00637E92" w:rsidRPr="004603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7E92" w:rsidRPr="004603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37E92" w:rsidRPr="004603E5">
        <w:rPr>
          <w:rFonts w:ascii="Times New Roman" w:hAnsi="Times New Roman" w:cs="Times New Roman"/>
          <w:sz w:val="28"/>
          <w:szCs w:val="28"/>
        </w:rPr>
        <w:t>»</w:t>
      </w:r>
      <w:r w:rsidR="0018773E">
        <w:rPr>
          <w:rFonts w:ascii="Times New Roman" w:hAnsi="Times New Roman" w:cs="Times New Roman"/>
          <w:sz w:val="28"/>
          <w:szCs w:val="28"/>
        </w:rPr>
        <w:t>)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 </w:t>
      </w:r>
      <w:r w:rsidR="005D035E" w:rsidRPr="004603E5">
        <w:rPr>
          <w:rFonts w:ascii="Times New Roman" w:hAnsi="Times New Roman" w:cs="Times New Roman"/>
          <w:sz w:val="28"/>
          <w:szCs w:val="28"/>
        </w:rPr>
        <w:t>товары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 на сумму, равную номинальной стоимости этого сертификата.</w:t>
      </w:r>
    </w:p>
    <w:p w14:paraId="64BBF954" w14:textId="79291FAA" w:rsidR="006362EB" w:rsidRPr="004603E5" w:rsidRDefault="0018773E" w:rsidP="004603E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362EB" w:rsidRPr="004603E5">
        <w:rPr>
          <w:rFonts w:ascii="Times New Roman" w:hAnsi="Times New Roman" w:cs="Times New Roman"/>
          <w:sz w:val="28"/>
          <w:szCs w:val="28"/>
        </w:rPr>
        <w:t>Подарочный сертификат представляет собой электронный файл формата *.</w:t>
      </w:r>
      <w:r w:rsidR="006362EB" w:rsidRPr="004603E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362EB" w:rsidRPr="004603E5">
        <w:rPr>
          <w:rFonts w:ascii="Times New Roman" w:hAnsi="Times New Roman" w:cs="Times New Roman"/>
          <w:sz w:val="28"/>
          <w:szCs w:val="28"/>
        </w:rPr>
        <w:t>, содержащий индивидуальный номер и установленное значение номинальной стоимости.</w:t>
      </w:r>
    </w:p>
    <w:p w14:paraId="1A5901C1" w14:textId="03EE29F4" w:rsidR="006362EB" w:rsidRPr="004603E5" w:rsidRDefault="0018773E" w:rsidP="004603E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6362EB" w:rsidRPr="004603E5">
        <w:rPr>
          <w:rFonts w:ascii="Times New Roman" w:hAnsi="Times New Roman" w:cs="Times New Roman"/>
          <w:bCs/>
          <w:sz w:val="28"/>
          <w:szCs w:val="28"/>
        </w:rPr>
        <w:t xml:space="preserve">Покупатель </w:t>
      </w:r>
      <w:r w:rsidR="00B732B4" w:rsidRPr="004603E5">
        <w:rPr>
          <w:rFonts w:ascii="Times New Roman" w:hAnsi="Times New Roman" w:cs="Times New Roman"/>
          <w:sz w:val="28"/>
          <w:szCs w:val="28"/>
        </w:rPr>
        <w:t>–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оплатившее </w:t>
      </w:r>
      <w:proofErr w:type="gramStart"/>
      <w:r w:rsidR="006362EB" w:rsidRPr="004603E5">
        <w:rPr>
          <w:rFonts w:ascii="Times New Roman" w:hAnsi="Times New Roman" w:cs="Times New Roman"/>
          <w:sz w:val="28"/>
          <w:szCs w:val="28"/>
        </w:rPr>
        <w:t>денежные</w:t>
      </w:r>
      <w:proofErr w:type="gramEnd"/>
      <w:r w:rsidR="006362EB" w:rsidRPr="004603E5">
        <w:rPr>
          <w:rFonts w:ascii="Times New Roman" w:hAnsi="Times New Roman" w:cs="Times New Roman"/>
          <w:sz w:val="28"/>
          <w:szCs w:val="28"/>
        </w:rPr>
        <w:t xml:space="preserve"> средства в размере номинальной стоимости Подарочного сертификата в счет оплаты </w:t>
      </w:r>
      <w:r w:rsidR="00B732B4" w:rsidRPr="004603E5">
        <w:rPr>
          <w:rFonts w:ascii="Times New Roman" w:hAnsi="Times New Roman" w:cs="Times New Roman"/>
          <w:sz w:val="28"/>
          <w:szCs w:val="28"/>
        </w:rPr>
        <w:t>товаров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, реализуемых в </w:t>
      </w:r>
      <w:r w:rsidR="00B732B4" w:rsidRPr="004603E5">
        <w:rPr>
          <w:rFonts w:ascii="Times New Roman" w:hAnsi="Times New Roman" w:cs="Times New Roman"/>
          <w:sz w:val="28"/>
          <w:szCs w:val="28"/>
        </w:rPr>
        <w:t xml:space="preserve">интернет-магазине </w:t>
      </w:r>
      <w:r w:rsidR="003B1845" w:rsidRPr="004603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7E92" w:rsidRPr="004603E5">
        <w:rPr>
          <w:rFonts w:ascii="Times New Roman" w:hAnsi="Times New Roman" w:cs="Times New Roman"/>
          <w:sz w:val="28"/>
          <w:szCs w:val="28"/>
          <w:lang w:val="en-US"/>
        </w:rPr>
        <w:t>Skinjestique</w:t>
      </w:r>
      <w:proofErr w:type="spellEnd"/>
      <w:r w:rsidR="00637E92" w:rsidRPr="004603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7E92" w:rsidRPr="004603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37E92" w:rsidRPr="004603E5">
        <w:rPr>
          <w:rFonts w:ascii="Times New Roman" w:hAnsi="Times New Roman" w:cs="Times New Roman"/>
          <w:sz w:val="28"/>
          <w:szCs w:val="28"/>
        </w:rPr>
        <w:t>»</w:t>
      </w:r>
      <w:r w:rsidR="00B732B4" w:rsidRPr="004603E5">
        <w:rPr>
          <w:rFonts w:ascii="Times New Roman" w:hAnsi="Times New Roman" w:cs="Times New Roman"/>
          <w:sz w:val="28"/>
          <w:szCs w:val="28"/>
        </w:rPr>
        <w:t xml:space="preserve"> 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732B4" w:rsidRPr="004603E5">
        <w:rPr>
          <w:rFonts w:ascii="Times New Roman" w:hAnsi="Times New Roman" w:cs="Times New Roman"/>
          <w:sz w:val="28"/>
          <w:szCs w:val="28"/>
        </w:rPr>
        <w:t>–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 </w:t>
      </w:r>
      <w:r w:rsidR="00B732B4" w:rsidRPr="004603E5">
        <w:rPr>
          <w:rFonts w:ascii="Times New Roman" w:hAnsi="Times New Roman" w:cs="Times New Roman"/>
          <w:sz w:val="28"/>
          <w:szCs w:val="28"/>
        </w:rPr>
        <w:t>товары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), и предоставившее третьему лицу Подарочный сертификат и право </w:t>
      </w:r>
      <w:r w:rsidR="00637E92" w:rsidRPr="004603E5">
        <w:rPr>
          <w:rFonts w:ascii="Times New Roman" w:hAnsi="Times New Roman" w:cs="Times New Roman"/>
          <w:sz w:val="28"/>
          <w:szCs w:val="28"/>
        </w:rPr>
        <w:t xml:space="preserve">приобрести товары в интернет-магазине </w:t>
      </w:r>
      <w:r w:rsidR="003B1845" w:rsidRPr="004603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7E92" w:rsidRPr="004603E5">
        <w:rPr>
          <w:rFonts w:ascii="Times New Roman" w:hAnsi="Times New Roman" w:cs="Times New Roman"/>
          <w:sz w:val="28"/>
          <w:szCs w:val="28"/>
          <w:lang w:val="en-US"/>
        </w:rPr>
        <w:t>Skinjestique</w:t>
      </w:r>
      <w:proofErr w:type="spellEnd"/>
      <w:r w:rsidR="00637E92" w:rsidRPr="004603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7E92" w:rsidRPr="004603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37E92" w:rsidRPr="004603E5">
        <w:rPr>
          <w:rFonts w:ascii="Times New Roman" w:hAnsi="Times New Roman" w:cs="Times New Roman"/>
          <w:sz w:val="28"/>
          <w:szCs w:val="28"/>
        </w:rPr>
        <w:t>»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 за счет номинальной стоимости Подарочного сертификата.</w:t>
      </w:r>
    </w:p>
    <w:p w14:paraId="63A514B7" w14:textId="40B8A16C" w:rsidR="006362EB" w:rsidRPr="004603E5" w:rsidRDefault="0018773E" w:rsidP="004603E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6362EB" w:rsidRPr="004603E5">
        <w:rPr>
          <w:rFonts w:ascii="Times New Roman" w:hAnsi="Times New Roman" w:cs="Times New Roman"/>
          <w:bCs/>
          <w:sz w:val="28"/>
          <w:szCs w:val="28"/>
        </w:rPr>
        <w:t xml:space="preserve">Держатель </w:t>
      </w:r>
      <w:r w:rsidR="00637E92" w:rsidRPr="004603E5">
        <w:rPr>
          <w:rFonts w:ascii="Times New Roman" w:hAnsi="Times New Roman" w:cs="Times New Roman"/>
          <w:sz w:val="28"/>
          <w:szCs w:val="28"/>
        </w:rPr>
        <w:t>–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 физическое лицо, получившее приобретенный Покупателем Подарочный сертификат и предъявившее его к исполнению в </w:t>
      </w:r>
      <w:r w:rsidR="00637E92" w:rsidRPr="004603E5">
        <w:rPr>
          <w:rFonts w:ascii="Times New Roman" w:hAnsi="Times New Roman" w:cs="Times New Roman"/>
          <w:sz w:val="28"/>
          <w:szCs w:val="28"/>
        </w:rPr>
        <w:t xml:space="preserve">интернет-магазине </w:t>
      </w:r>
      <w:r w:rsidR="003B1845" w:rsidRPr="004603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7E92" w:rsidRPr="004603E5">
        <w:rPr>
          <w:rFonts w:ascii="Times New Roman" w:hAnsi="Times New Roman" w:cs="Times New Roman"/>
          <w:sz w:val="28"/>
          <w:szCs w:val="28"/>
          <w:lang w:val="en-US"/>
        </w:rPr>
        <w:t>Skinjestique</w:t>
      </w:r>
      <w:proofErr w:type="spellEnd"/>
      <w:r w:rsidR="00637E92" w:rsidRPr="004603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7E92" w:rsidRPr="004603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37E92" w:rsidRPr="004603E5">
        <w:rPr>
          <w:rFonts w:ascii="Times New Roman" w:hAnsi="Times New Roman" w:cs="Times New Roman"/>
          <w:sz w:val="28"/>
          <w:szCs w:val="28"/>
        </w:rPr>
        <w:t>»</w:t>
      </w:r>
      <w:r w:rsidR="006362EB" w:rsidRPr="004603E5">
        <w:rPr>
          <w:rFonts w:ascii="Times New Roman" w:hAnsi="Times New Roman" w:cs="Times New Roman"/>
          <w:sz w:val="28"/>
          <w:szCs w:val="28"/>
        </w:rPr>
        <w:t>.</w:t>
      </w:r>
    </w:p>
    <w:p w14:paraId="4F1894E2" w14:textId="02217FF3" w:rsidR="006362EB" w:rsidRPr="004603E5" w:rsidRDefault="003B1845" w:rsidP="004603E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E5">
        <w:rPr>
          <w:rFonts w:ascii="Times New Roman" w:hAnsi="Times New Roman" w:cs="Times New Roman"/>
          <w:sz w:val="28"/>
          <w:szCs w:val="28"/>
        </w:rPr>
        <w:t>1.</w:t>
      </w:r>
      <w:r w:rsidR="0018773E">
        <w:rPr>
          <w:rFonts w:ascii="Times New Roman" w:hAnsi="Times New Roman" w:cs="Times New Roman"/>
          <w:sz w:val="28"/>
          <w:szCs w:val="28"/>
        </w:rPr>
        <w:t>5</w:t>
      </w:r>
      <w:r w:rsidRPr="004603E5">
        <w:rPr>
          <w:rFonts w:ascii="Times New Roman" w:hAnsi="Times New Roman" w:cs="Times New Roman"/>
          <w:sz w:val="28"/>
          <w:szCs w:val="28"/>
        </w:rPr>
        <w:t xml:space="preserve">. 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Настоящие Правила приобретения и использования подарочных сертификатов (далее </w:t>
      </w:r>
      <w:r w:rsidRPr="004603E5">
        <w:rPr>
          <w:rFonts w:ascii="Times New Roman" w:hAnsi="Times New Roman" w:cs="Times New Roman"/>
          <w:sz w:val="28"/>
          <w:szCs w:val="28"/>
        </w:rPr>
        <w:t>–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 Правила) определяют порядок оплаты, получения, передачи и использования Подарочных сертификатов.</w:t>
      </w:r>
    </w:p>
    <w:p w14:paraId="7D148B39" w14:textId="6F02D66A" w:rsidR="006362EB" w:rsidRPr="004603E5" w:rsidRDefault="003B1845" w:rsidP="004603E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E5">
        <w:rPr>
          <w:rFonts w:ascii="Times New Roman" w:hAnsi="Times New Roman" w:cs="Times New Roman"/>
          <w:sz w:val="28"/>
          <w:szCs w:val="28"/>
        </w:rPr>
        <w:t>1.</w:t>
      </w:r>
      <w:r w:rsidR="0018773E">
        <w:rPr>
          <w:rFonts w:ascii="Times New Roman" w:hAnsi="Times New Roman" w:cs="Times New Roman"/>
          <w:sz w:val="28"/>
          <w:szCs w:val="28"/>
        </w:rPr>
        <w:t>6</w:t>
      </w:r>
      <w:r w:rsidRPr="004603E5">
        <w:rPr>
          <w:rFonts w:ascii="Times New Roman" w:hAnsi="Times New Roman" w:cs="Times New Roman"/>
          <w:sz w:val="28"/>
          <w:szCs w:val="28"/>
        </w:rPr>
        <w:t xml:space="preserve">. 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Настоящие Правила являются публичной офертой. Приобретение и использование Подарочного сертификата означает согласие Покупателя и Держателя с предлагаемым в настоящих Правилах порядком продажи Подарочных сертификатов и использования их при оплате </w:t>
      </w:r>
      <w:r w:rsidRPr="004603E5">
        <w:rPr>
          <w:rFonts w:ascii="Times New Roman" w:hAnsi="Times New Roman" w:cs="Times New Roman"/>
          <w:sz w:val="28"/>
          <w:szCs w:val="28"/>
        </w:rPr>
        <w:t>товаров в интернет-магазине «</w:t>
      </w:r>
      <w:proofErr w:type="spellStart"/>
      <w:r w:rsidRPr="004603E5">
        <w:rPr>
          <w:rFonts w:ascii="Times New Roman" w:hAnsi="Times New Roman" w:cs="Times New Roman"/>
          <w:sz w:val="28"/>
          <w:szCs w:val="28"/>
          <w:lang w:val="en-US"/>
        </w:rPr>
        <w:t>Skinjestique</w:t>
      </w:r>
      <w:proofErr w:type="spellEnd"/>
      <w:r w:rsidRPr="004603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03E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03E5">
        <w:rPr>
          <w:rFonts w:ascii="Times New Roman" w:hAnsi="Times New Roman" w:cs="Times New Roman"/>
          <w:sz w:val="28"/>
          <w:szCs w:val="28"/>
        </w:rPr>
        <w:t>»</w:t>
      </w:r>
      <w:r w:rsidR="006362EB" w:rsidRPr="004603E5">
        <w:rPr>
          <w:rFonts w:ascii="Times New Roman" w:hAnsi="Times New Roman" w:cs="Times New Roman"/>
          <w:sz w:val="28"/>
          <w:szCs w:val="28"/>
        </w:rPr>
        <w:t>.</w:t>
      </w:r>
    </w:p>
    <w:p w14:paraId="182E03D8" w14:textId="210642F0" w:rsidR="006362EB" w:rsidRPr="004603E5" w:rsidRDefault="003B1845" w:rsidP="004603E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3E5">
        <w:rPr>
          <w:rFonts w:ascii="Times New Roman" w:hAnsi="Times New Roman" w:cs="Times New Roman"/>
          <w:sz w:val="28"/>
          <w:szCs w:val="28"/>
        </w:rPr>
        <w:t>1.</w:t>
      </w:r>
      <w:r w:rsidR="0018773E">
        <w:rPr>
          <w:rFonts w:ascii="Times New Roman" w:hAnsi="Times New Roman" w:cs="Times New Roman"/>
          <w:sz w:val="28"/>
          <w:szCs w:val="28"/>
        </w:rPr>
        <w:t>7</w:t>
      </w:r>
      <w:r w:rsidRPr="004603E5">
        <w:rPr>
          <w:rFonts w:ascii="Times New Roman" w:hAnsi="Times New Roman" w:cs="Times New Roman"/>
          <w:sz w:val="28"/>
          <w:szCs w:val="28"/>
        </w:rPr>
        <w:t xml:space="preserve">. 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Настоящие Правила размещены в свободном доступе </w:t>
      </w:r>
      <w:r w:rsidR="00CD579E" w:rsidRPr="00CD579E">
        <w:rPr>
          <w:rFonts w:ascii="Times New Roman" w:hAnsi="Times New Roman" w:cs="Times New Roman"/>
          <w:sz w:val="28"/>
          <w:szCs w:val="28"/>
        </w:rPr>
        <w:t>на сайте https://skinjestique.ru</w:t>
      </w:r>
      <w:r w:rsidR="006362EB" w:rsidRPr="004603E5">
        <w:rPr>
          <w:rFonts w:ascii="Times New Roman" w:hAnsi="Times New Roman" w:cs="Times New Roman"/>
          <w:sz w:val="28"/>
          <w:szCs w:val="28"/>
        </w:rPr>
        <w:t>.</w:t>
      </w:r>
    </w:p>
    <w:p w14:paraId="38562BF1" w14:textId="7B2E675F" w:rsidR="006362EB" w:rsidRPr="004603E5" w:rsidRDefault="00CD579E" w:rsidP="004603E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3B1845" w:rsidRPr="004603E5">
        <w:rPr>
          <w:rFonts w:ascii="Times New Roman" w:hAnsi="Times New Roman" w:cs="Times New Roman"/>
          <w:sz w:val="28"/>
          <w:szCs w:val="28"/>
        </w:rPr>
        <w:t>П</w:t>
      </w:r>
      <w:r w:rsidR="006362EB" w:rsidRPr="004603E5">
        <w:rPr>
          <w:rFonts w:ascii="Times New Roman" w:hAnsi="Times New Roman" w:cs="Times New Roman"/>
          <w:sz w:val="28"/>
          <w:szCs w:val="28"/>
        </w:rPr>
        <w:t>ри продаже Подарочного сертификата проводится ознакомление Покупателя с настоящими Правилами. Покупатель Подарочного сертификата обязан в свою очередь проинформировать третье лицо, которому передает Подарочный сертификат (Держателя) о правилах использования Подарочного сертификата.</w:t>
      </w:r>
    </w:p>
    <w:p w14:paraId="771A6BF1" w14:textId="77777777" w:rsidR="006362EB" w:rsidRPr="004603E5" w:rsidRDefault="006362EB" w:rsidP="004603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B4EF54" w14:textId="3411DC01" w:rsidR="006362EB" w:rsidRPr="004603E5" w:rsidRDefault="003B1845" w:rsidP="00460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Порядок приобретения </w:t>
      </w:r>
      <w:r w:rsidR="00310A46" w:rsidRPr="00460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460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одарочного сертификата</w:t>
      </w:r>
    </w:p>
    <w:p w14:paraId="18C530E1" w14:textId="77777777" w:rsidR="00310A46" w:rsidRPr="006362EB" w:rsidRDefault="00310A46" w:rsidP="00460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4E6BD1" w14:textId="73B2384A" w:rsidR="006362EB" w:rsidRPr="004603E5" w:rsidRDefault="00310A46" w:rsidP="00460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Подарочные сертификаты приобретаются на платной основе за безналичный расчет и используются для приобретения </w:t>
      </w: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в интернет-магазине «</w:t>
      </w:r>
      <w:proofErr w:type="spellStart"/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Skinjestique</w:t>
      </w:r>
      <w:proofErr w:type="spellEnd"/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F8B05F9" w14:textId="4F8EC7E5" w:rsidR="006362EB" w:rsidRPr="004603E5" w:rsidRDefault="00310A46" w:rsidP="00460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Покупатель Подарочного сертификата перечисляет денежные средства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оплату Подарочн</w:t>
      </w: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</w:t>
      </w: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безналичном порядке.</w:t>
      </w:r>
    </w:p>
    <w:p w14:paraId="6370DB26" w14:textId="7EA35E54" w:rsidR="006362EB" w:rsidRPr="004603E5" w:rsidRDefault="00A5215E" w:rsidP="00460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Подарочного сертификата не распространяются какие-либо скидки, специальные цены и предложения.</w:t>
      </w:r>
    </w:p>
    <w:p w14:paraId="7B943BC2" w14:textId="13090AE9" w:rsidR="006362EB" w:rsidRPr="006362EB" w:rsidRDefault="00A5215E" w:rsidP="00460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Единица номинальной стоимости Подарочного сертификата приравнивается к 1 (</w:t>
      </w: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дному) рублю Российской Федерации.</w:t>
      </w:r>
    </w:p>
    <w:p w14:paraId="429A0F5F" w14:textId="613B8F3A" w:rsidR="006362EB" w:rsidRPr="004603E5" w:rsidRDefault="006362EB" w:rsidP="00460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Номинальная стоимость Подарочного сертификата подтверждает право Держателя данного Подарочного сертификата на получение </w:t>
      </w:r>
      <w:r w:rsidR="00A5215E"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сумму, соответствующую сумме, указанной на Подарочном сертификате и соответствует сумме внесенных Покупателем денежных средств</w:t>
      </w:r>
      <w:r w:rsidR="00A5215E"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FF3A1D" w14:textId="7B192522" w:rsidR="006362EB" w:rsidRPr="004603E5" w:rsidRDefault="00A5215E" w:rsidP="00460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Номинальная стоимость Подарочного сертификата указывается в файле, направляемом Покупателю при продаже Подарочного сертификата.</w:t>
      </w:r>
    </w:p>
    <w:p w14:paraId="5665377C" w14:textId="0D88B6F8" w:rsidR="006362EB" w:rsidRPr="004603E5" w:rsidRDefault="00786B43" w:rsidP="00460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Подарочный сертификат активируется в день его продажи и действителен в течение 3 (тр</w:t>
      </w: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х) лет года с момента покупки.</w:t>
      </w:r>
    </w:p>
    <w:p w14:paraId="407BCAF5" w14:textId="77777777" w:rsidR="000B6CEC" w:rsidRPr="004603E5" w:rsidRDefault="000B6CEC" w:rsidP="00460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6CAE99" w14:textId="44064B19" w:rsidR="006362EB" w:rsidRPr="004603E5" w:rsidRDefault="000B6CEC" w:rsidP="00460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0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Использование подарочного сертификата</w:t>
      </w:r>
    </w:p>
    <w:p w14:paraId="682600C7" w14:textId="77777777" w:rsidR="000B6CEC" w:rsidRPr="006362EB" w:rsidRDefault="000B6CEC" w:rsidP="004603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730D9B" w14:textId="149E2AA2" w:rsidR="006362EB" w:rsidRDefault="004603E5" w:rsidP="004603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Подарочный сертификат не является именным. Покупатель имеет право подарить, либо иным образом передать Подарочный сертификат любому третьему лицу.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нтернет-магазин «</w:t>
      </w:r>
      <w:proofErr w:type="spellStart"/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Skinjestique</w:t>
      </w:r>
      <w:proofErr w:type="spellEnd"/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460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несет ответственности за то, кому и на каких основаниях передается Подарочный сертификат Покупателем либо третьим лицом.</w:t>
      </w:r>
    </w:p>
    <w:p w14:paraId="6BDDCDF8" w14:textId="12B64488" w:rsidR="006362EB" w:rsidRDefault="00CF043D" w:rsidP="00CF0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Подарочные сертификаты принимаются в </w:t>
      </w:r>
      <w:r w:rsidRPr="00CF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интернет-магазине «</w:t>
      </w:r>
      <w:proofErr w:type="spellStart"/>
      <w:r w:rsidRPr="00CF04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Skinjestique</w:t>
      </w:r>
      <w:proofErr w:type="spellEnd"/>
      <w:r w:rsidRPr="00CF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F04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CF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обязуется принять Подарочный сертификат от любого лица, предъявившего указанный Подарочный сертификат, вне зависимости от личности предъявителя (то есть от Держателя) и оснований получения Подарочного сертификата предъявителем. При этом Подарочный сертификат может быть предъявлен только совершеннолетним дееспособным лицом.</w:t>
      </w:r>
    </w:p>
    <w:p w14:paraId="37339B0E" w14:textId="64043718" w:rsidR="006362EB" w:rsidRDefault="00CF043D" w:rsidP="00CF0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Подарочный сертификат может быть использован только 1 (одним) физическим лицом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предъявителем сертификата.</w:t>
      </w:r>
    </w:p>
    <w:p w14:paraId="3C643F72" w14:textId="509ED70E" w:rsidR="006362EB" w:rsidRDefault="00CF043D" w:rsidP="00CF0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CF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 «</w:t>
      </w:r>
      <w:proofErr w:type="spellStart"/>
      <w:r w:rsidRPr="00CF04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Skinjestique</w:t>
      </w:r>
      <w:proofErr w:type="spellEnd"/>
      <w:r w:rsidRPr="00CF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CF04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CF0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исполняет в пользу Держателя, предъявившего Подарочный сертификат и заявившего о своем праве, необходимые действия по </w:t>
      </w:r>
      <w:r w:rsidR="00CF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 товаров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выбранных Держателем, в пределах номинальной стоимости предъявленного Подарочного сертификата. Перечень и стоимость </w:t>
      </w:r>
      <w:r w:rsidR="00CF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в соответствии с прейскурантом, действующим в </w:t>
      </w:r>
      <w:r w:rsidR="00CF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23AD" w:rsidRPr="00CF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нтернет-магазин</w:t>
      </w:r>
      <w:r w:rsidR="00CF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F23AD" w:rsidRPr="00CF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CF23AD" w:rsidRPr="00CF23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Skinjestique</w:t>
      </w:r>
      <w:proofErr w:type="spellEnd"/>
      <w:r w:rsidR="00CF23AD" w:rsidRPr="00CF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F23AD" w:rsidRPr="00CF23A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CF23AD" w:rsidRPr="00CF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F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момент </w:t>
      </w:r>
      <w:r w:rsidR="00CF2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 товаров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предъявления Подарочного сертификата.</w:t>
      </w:r>
    </w:p>
    <w:p w14:paraId="6CE2BFAB" w14:textId="4C3A2CA2" w:rsidR="006362EB" w:rsidRDefault="00CF23AD" w:rsidP="00CF23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Номинальная стоимость Подарочного сертификата используется при покупке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единовременно или по частям.</w:t>
      </w:r>
    </w:p>
    <w:p w14:paraId="51DFF95B" w14:textId="4221FC6E" w:rsidR="006362EB" w:rsidRDefault="00ED52D1" w:rsidP="00ED5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суммарная стоимость выбранных Держателем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превышает номинальную стоимость (остаток номинальной стоимости) Подарочного сертификата, разница доплачивается Держателем в форме безналичного расчета путем перечисления денежных средств на расчетный счет.</w:t>
      </w:r>
    </w:p>
    <w:p w14:paraId="0F049300" w14:textId="27FFDB42" w:rsidR="00BA2BFC" w:rsidRDefault="00BA2BFC" w:rsidP="00ED5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</w:t>
      </w: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 оплаты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сумму оплаты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Подарочным </w:t>
      </w: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сертификатом, затем доплати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остаток суммы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банковской </w:t>
      </w: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картой.</w:t>
      </w:r>
    </w:p>
    <w:p w14:paraId="186E0A2D" w14:textId="7B9CC0C9" w:rsidR="006362EB" w:rsidRDefault="00ED52D1" w:rsidP="00ED5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3.7.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суммарная стоимость выбранных Держателем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 номинальной стоимости (остатка номинальной стоимости) Подарочного сертификата, разница учитывается на счете Подарочного сертификата и может быть потрачена позже, но не позднее установленного срока действия Подарочного сертификата.</w:t>
      </w:r>
    </w:p>
    <w:p w14:paraId="1D8B30F2" w14:textId="5626F88B" w:rsidR="00BA2BFC" w:rsidRDefault="00BA2BFC" w:rsidP="00ED5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Остаток суммы </w:t>
      </w:r>
      <w:r w:rsidR="0088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Подарочного </w:t>
      </w: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сертификата сохранится в Личном кабинете </w:t>
      </w:r>
      <w:r w:rsidR="0088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Держателя Подарочного сертификата </w:t>
      </w:r>
      <w:r w:rsidRPr="00BA2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следующих покупок.</w:t>
      </w:r>
    </w:p>
    <w:p w14:paraId="50892C53" w14:textId="0B758C19" w:rsidR="006362EB" w:rsidRDefault="00ED52D1" w:rsidP="00ED5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суммирование нескольких Подарочных сертификатов для использования при единовременной оплате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521C3D" w14:textId="1EC5EB36" w:rsidR="00735316" w:rsidRDefault="00735316" w:rsidP="00ED52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73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73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Подарочный </w:t>
      </w:r>
      <w:r w:rsidRPr="0073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из списка в момент оплаты и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</w:t>
      </w:r>
      <w:r w:rsidRPr="00735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сумму списания. Затем необходимо выбрать второй Подарочный сертификат и указать сумму списания.</w:t>
      </w:r>
    </w:p>
    <w:p w14:paraId="39764D09" w14:textId="7137E34A" w:rsidR="006362EB" w:rsidRDefault="00925C56" w:rsidP="00925C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оплата с использованием Подарочного сертификата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участвующих в рекламных (маркетинговых) акциях </w:t>
      </w:r>
      <w:r w:rsidRPr="0092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925C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Skinjestique</w:t>
      </w:r>
      <w:proofErr w:type="spellEnd"/>
      <w:r w:rsidRPr="0092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925C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92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362EB" w:rsidRPr="00636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E30DEC" w14:textId="173404B0" w:rsidR="00415B0E" w:rsidRPr="006362EB" w:rsidRDefault="00415B0E" w:rsidP="00925C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r w:rsidRPr="0041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отмене заказа, оплаченного </w:t>
      </w:r>
      <w:r w:rsidR="004D039B" w:rsidRPr="004D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Подарочн</w:t>
      </w:r>
      <w:r w:rsidR="004D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4D039B" w:rsidRPr="004D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сертификатом частично или полностью, баланс</w:t>
      </w:r>
      <w:r w:rsidR="004D039B" w:rsidRPr="004D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Подарочного</w:t>
      </w:r>
      <w:r w:rsidRPr="0041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сертификата в Личном кабинете </w:t>
      </w:r>
      <w:r w:rsidR="004D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Держателя </w:t>
      </w:r>
      <w:r w:rsidR="004D039B" w:rsidRPr="004D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Подарочного </w:t>
      </w:r>
      <w:r w:rsidR="004D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сертификата </w:t>
      </w:r>
      <w:r w:rsidRPr="00415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восстановится и будет </w:t>
      </w:r>
      <w:r w:rsidR="004D0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доступен для следующих покупок.</w:t>
      </w:r>
    </w:p>
    <w:p w14:paraId="2BCA5701" w14:textId="77777777" w:rsidR="006362EB" w:rsidRPr="004603E5" w:rsidRDefault="006362EB" w:rsidP="00925C5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1253F" w14:textId="0EC98EBD" w:rsidR="006362EB" w:rsidRDefault="00925C56" w:rsidP="00925C5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56">
        <w:rPr>
          <w:rFonts w:ascii="Times New Roman" w:hAnsi="Times New Roman" w:cs="Times New Roman"/>
          <w:b/>
          <w:sz w:val="28"/>
          <w:szCs w:val="28"/>
        </w:rPr>
        <w:t>4. Дополнительные условия</w:t>
      </w:r>
    </w:p>
    <w:p w14:paraId="4DA3B72A" w14:textId="77777777" w:rsidR="00925C56" w:rsidRPr="00925C56" w:rsidRDefault="00925C56" w:rsidP="00925C5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E90CB" w14:textId="74CF7B21" w:rsidR="006362EB" w:rsidRPr="004603E5" w:rsidRDefault="00925C56" w:rsidP="00925C5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</w:t>
      </w:r>
      <w:r w:rsidRPr="00925C56">
        <w:rPr>
          <w:rFonts w:ascii="Times New Roman" w:hAnsi="Times New Roman" w:cs="Times New Roman"/>
          <w:sz w:val="28"/>
          <w:szCs w:val="28"/>
        </w:rPr>
        <w:t>нтернет-магазина «</w:t>
      </w:r>
      <w:proofErr w:type="spellStart"/>
      <w:r w:rsidRPr="00925C56">
        <w:rPr>
          <w:rFonts w:ascii="Times New Roman" w:hAnsi="Times New Roman" w:cs="Times New Roman"/>
          <w:sz w:val="28"/>
          <w:szCs w:val="28"/>
          <w:lang w:val="en-US"/>
        </w:rPr>
        <w:t>Skinjestique</w:t>
      </w:r>
      <w:proofErr w:type="spellEnd"/>
      <w:r w:rsidRPr="00925C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5C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5C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оставляет за собой право вносить любые изменения в настоящие Правила в любое время в одностороннем порядке. Информация об изменениях условий размещается и доступна на сайте </w:t>
      </w:r>
      <w:r w:rsidR="008C6C73" w:rsidRPr="008C6C73">
        <w:rPr>
          <w:rFonts w:ascii="Times New Roman" w:hAnsi="Times New Roman" w:cs="Times New Roman"/>
          <w:sz w:val="28"/>
          <w:szCs w:val="28"/>
        </w:rPr>
        <w:t>https://skinjestique.ru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 и у </w:t>
      </w:r>
      <w:r w:rsidR="008C6C73">
        <w:rPr>
          <w:rFonts w:ascii="Times New Roman" w:hAnsi="Times New Roman" w:cs="Times New Roman"/>
          <w:sz w:val="28"/>
          <w:szCs w:val="28"/>
        </w:rPr>
        <w:t>сотрудников</w:t>
      </w:r>
      <w:r w:rsidR="006362EB" w:rsidRPr="004603E5">
        <w:rPr>
          <w:rFonts w:ascii="Times New Roman" w:hAnsi="Times New Roman" w:cs="Times New Roman"/>
          <w:sz w:val="28"/>
          <w:szCs w:val="28"/>
        </w:rPr>
        <w:t xml:space="preserve"> </w:t>
      </w:r>
      <w:r w:rsidR="008C6C73">
        <w:rPr>
          <w:rFonts w:ascii="Times New Roman" w:hAnsi="Times New Roman" w:cs="Times New Roman"/>
          <w:sz w:val="28"/>
          <w:szCs w:val="28"/>
        </w:rPr>
        <w:t>и</w:t>
      </w:r>
      <w:r w:rsidR="008C6C73" w:rsidRPr="008C6C73">
        <w:rPr>
          <w:rFonts w:ascii="Times New Roman" w:hAnsi="Times New Roman" w:cs="Times New Roman"/>
          <w:sz w:val="28"/>
          <w:szCs w:val="28"/>
        </w:rPr>
        <w:t>нтернет-магазина «</w:t>
      </w:r>
      <w:proofErr w:type="spellStart"/>
      <w:r w:rsidR="008C6C73" w:rsidRPr="008C6C73">
        <w:rPr>
          <w:rFonts w:ascii="Times New Roman" w:hAnsi="Times New Roman" w:cs="Times New Roman"/>
          <w:sz w:val="28"/>
          <w:szCs w:val="28"/>
          <w:lang w:val="en-US"/>
        </w:rPr>
        <w:t>Skinjestique</w:t>
      </w:r>
      <w:proofErr w:type="spellEnd"/>
      <w:r w:rsidR="008C6C73" w:rsidRPr="008C6C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6C73" w:rsidRPr="008C6C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6C73" w:rsidRPr="008C6C73">
        <w:rPr>
          <w:rFonts w:ascii="Times New Roman" w:hAnsi="Times New Roman" w:cs="Times New Roman"/>
          <w:sz w:val="28"/>
          <w:szCs w:val="28"/>
        </w:rPr>
        <w:t>»</w:t>
      </w:r>
      <w:r w:rsidR="006362EB" w:rsidRPr="004603E5">
        <w:rPr>
          <w:rFonts w:ascii="Times New Roman" w:hAnsi="Times New Roman" w:cs="Times New Roman"/>
          <w:sz w:val="28"/>
          <w:szCs w:val="28"/>
        </w:rPr>
        <w:t>. Держатель Подарочного сертификата должен самостоятельно отслеживать изменения в Правилах.</w:t>
      </w:r>
    </w:p>
    <w:p w14:paraId="0A7626CB" w14:textId="67B2ABBF" w:rsidR="006362EB" w:rsidRPr="004603E5" w:rsidRDefault="005D0C00" w:rsidP="004603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5D0C00">
        <w:rPr>
          <w:rFonts w:ascii="Times New Roman" w:hAnsi="Times New Roman" w:cs="Times New Roman"/>
          <w:sz w:val="28"/>
          <w:szCs w:val="28"/>
        </w:rPr>
        <w:t>Интернет-магазин «</w:t>
      </w:r>
      <w:proofErr w:type="spellStart"/>
      <w:r w:rsidRPr="005D0C00">
        <w:rPr>
          <w:rFonts w:ascii="Times New Roman" w:hAnsi="Times New Roman" w:cs="Times New Roman"/>
          <w:sz w:val="28"/>
          <w:szCs w:val="28"/>
          <w:lang w:val="en-US"/>
        </w:rPr>
        <w:t>Skinjestique</w:t>
      </w:r>
      <w:proofErr w:type="spellEnd"/>
      <w:r w:rsidRPr="005D0C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0C0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D0C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2EB" w:rsidRPr="004603E5">
        <w:rPr>
          <w:rFonts w:ascii="Times New Roman" w:hAnsi="Times New Roman" w:cs="Times New Roman"/>
          <w:sz w:val="28"/>
          <w:szCs w:val="28"/>
        </w:rPr>
        <w:t>не несет ответственности за несанкционированное использование Подарочного сертификата, поскольку он является предъявительским и не требует удостоверения личности.</w:t>
      </w:r>
    </w:p>
    <w:sectPr w:rsidR="006362EB" w:rsidRPr="004603E5" w:rsidSect="00583221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4B1FE9" w16cex:dateUtc="2024-07-01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6A4A2E" w16cid:durableId="7B4B1F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56F8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2" w15:restartNumberingAfterBreak="0">
    <w:nsid w:val="719B1005"/>
    <w:multiLevelType w:val="multilevel"/>
    <w:tmpl w:val="8272BB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B1"/>
    <w:rsid w:val="00050B34"/>
    <w:rsid w:val="00087E64"/>
    <w:rsid w:val="000B6CEC"/>
    <w:rsid w:val="000C3744"/>
    <w:rsid w:val="000D041F"/>
    <w:rsid w:val="000D3513"/>
    <w:rsid w:val="000E3054"/>
    <w:rsid w:val="00110C36"/>
    <w:rsid w:val="00110FA8"/>
    <w:rsid w:val="001174BE"/>
    <w:rsid w:val="00124D90"/>
    <w:rsid w:val="00143396"/>
    <w:rsid w:val="00176DCF"/>
    <w:rsid w:val="00187416"/>
    <w:rsid w:val="0018773E"/>
    <w:rsid w:val="001F4135"/>
    <w:rsid w:val="00292F27"/>
    <w:rsid w:val="002D7F63"/>
    <w:rsid w:val="00310A46"/>
    <w:rsid w:val="00315CE3"/>
    <w:rsid w:val="003163A5"/>
    <w:rsid w:val="00362061"/>
    <w:rsid w:val="003B1845"/>
    <w:rsid w:val="003B443E"/>
    <w:rsid w:val="00415B0E"/>
    <w:rsid w:val="004418B5"/>
    <w:rsid w:val="004460C6"/>
    <w:rsid w:val="004603E5"/>
    <w:rsid w:val="004966E4"/>
    <w:rsid w:val="004C69E7"/>
    <w:rsid w:val="004D039B"/>
    <w:rsid w:val="004F2264"/>
    <w:rsid w:val="004F6EA0"/>
    <w:rsid w:val="00535263"/>
    <w:rsid w:val="00547889"/>
    <w:rsid w:val="0055407F"/>
    <w:rsid w:val="00582E54"/>
    <w:rsid w:val="00583221"/>
    <w:rsid w:val="005B6969"/>
    <w:rsid w:val="005D035E"/>
    <w:rsid w:val="005D0C00"/>
    <w:rsid w:val="005D658C"/>
    <w:rsid w:val="00623ED0"/>
    <w:rsid w:val="006362EB"/>
    <w:rsid w:val="00637E92"/>
    <w:rsid w:val="006459B1"/>
    <w:rsid w:val="006770A4"/>
    <w:rsid w:val="006A5CAC"/>
    <w:rsid w:val="006E03FC"/>
    <w:rsid w:val="006F03ED"/>
    <w:rsid w:val="007251AF"/>
    <w:rsid w:val="00735316"/>
    <w:rsid w:val="00757062"/>
    <w:rsid w:val="00786B43"/>
    <w:rsid w:val="007975ED"/>
    <w:rsid w:val="007C3518"/>
    <w:rsid w:val="007C6B7C"/>
    <w:rsid w:val="007E538E"/>
    <w:rsid w:val="007F4CFC"/>
    <w:rsid w:val="0081742F"/>
    <w:rsid w:val="00837CB3"/>
    <w:rsid w:val="00847839"/>
    <w:rsid w:val="00854679"/>
    <w:rsid w:val="00871AF9"/>
    <w:rsid w:val="00875FAB"/>
    <w:rsid w:val="0088101E"/>
    <w:rsid w:val="00897BE2"/>
    <w:rsid w:val="008C6C73"/>
    <w:rsid w:val="008F2481"/>
    <w:rsid w:val="00925C56"/>
    <w:rsid w:val="00940E41"/>
    <w:rsid w:val="00947931"/>
    <w:rsid w:val="009E4AFC"/>
    <w:rsid w:val="00A5215E"/>
    <w:rsid w:val="00A55FBC"/>
    <w:rsid w:val="00A74100"/>
    <w:rsid w:val="00AD4E50"/>
    <w:rsid w:val="00B374FA"/>
    <w:rsid w:val="00B732B4"/>
    <w:rsid w:val="00BA2BFC"/>
    <w:rsid w:val="00BB021C"/>
    <w:rsid w:val="00BF51FC"/>
    <w:rsid w:val="00C82D68"/>
    <w:rsid w:val="00CD579E"/>
    <w:rsid w:val="00CF043D"/>
    <w:rsid w:val="00CF23AD"/>
    <w:rsid w:val="00D76202"/>
    <w:rsid w:val="00D8578D"/>
    <w:rsid w:val="00D942FB"/>
    <w:rsid w:val="00E85005"/>
    <w:rsid w:val="00EB1A2C"/>
    <w:rsid w:val="00ED52D1"/>
    <w:rsid w:val="00F02EAD"/>
    <w:rsid w:val="00F375C8"/>
    <w:rsid w:val="00F62ED6"/>
    <w:rsid w:val="00F63D69"/>
    <w:rsid w:val="00F77DF9"/>
    <w:rsid w:val="00F807BB"/>
    <w:rsid w:val="00FA7523"/>
    <w:rsid w:val="00FB326F"/>
    <w:rsid w:val="00FD5EE3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0328"/>
  <w15:chartTrackingRefBased/>
  <w15:docId w15:val="{6EE614CB-4375-4487-9D1B-3C17EDC1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F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1A2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43396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292F27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292F2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2F2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2F2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2F2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2F2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47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7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B854-3569-4353-86AB-255F8D48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Sergey Babykin</cp:lastModifiedBy>
  <cp:revision>15</cp:revision>
  <dcterms:created xsi:type="dcterms:W3CDTF">2024-07-01T17:14:00Z</dcterms:created>
  <dcterms:modified xsi:type="dcterms:W3CDTF">2025-03-22T07:37:00Z</dcterms:modified>
</cp:coreProperties>
</file>